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D786" w14:textId="77777777" w:rsidR="00EC5432" w:rsidRPr="000659F2" w:rsidRDefault="00EC5432" w:rsidP="00EC5432">
      <w:pPr>
        <w:spacing w:after="0" w:line="240" w:lineRule="auto"/>
        <w:ind w:right="1019"/>
        <w:jc w:val="right"/>
        <w:rPr>
          <w:rFonts w:ascii="Times New Roman" w:hAnsi="Times New Roman"/>
          <w:b/>
          <w:bCs/>
          <w:sz w:val="24"/>
          <w:szCs w:val="24"/>
        </w:rPr>
      </w:pPr>
      <w:r w:rsidRPr="000659F2">
        <w:rPr>
          <w:rFonts w:ascii="Times New Roman" w:hAnsi="Times New Roman"/>
          <w:b/>
          <w:bCs/>
          <w:sz w:val="24"/>
          <w:szCs w:val="24"/>
        </w:rPr>
        <w:t>APSTIPRINĀTS</w:t>
      </w:r>
    </w:p>
    <w:p w14:paraId="1EA00AB8" w14:textId="77777777" w:rsidR="00EC5432" w:rsidRPr="000659F2" w:rsidRDefault="00EC5432" w:rsidP="00EC5432">
      <w:pPr>
        <w:spacing w:after="0" w:line="240" w:lineRule="auto"/>
        <w:ind w:right="1019"/>
        <w:jc w:val="right"/>
        <w:rPr>
          <w:rFonts w:ascii="Times New Roman" w:hAnsi="Times New Roman"/>
          <w:sz w:val="24"/>
          <w:szCs w:val="24"/>
        </w:rPr>
      </w:pPr>
      <w:r w:rsidRPr="000659F2">
        <w:rPr>
          <w:rFonts w:ascii="Times New Roman" w:hAnsi="Times New Roman"/>
          <w:sz w:val="24"/>
          <w:szCs w:val="24"/>
        </w:rPr>
        <w:t>Ģeogrāfijas un Zemes zinātņu fakultātes domē</w:t>
      </w:r>
    </w:p>
    <w:p w14:paraId="7CC802EA" w14:textId="77777777" w:rsidR="00EC5432" w:rsidRPr="000659F2" w:rsidRDefault="00EC5432" w:rsidP="00EC5432">
      <w:pPr>
        <w:spacing w:after="0" w:line="240" w:lineRule="auto"/>
        <w:ind w:right="1019"/>
        <w:jc w:val="right"/>
        <w:rPr>
          <w:rFonts w:ascii="Times New Roman" w:hAnsi="Times New Roman"/>
          <w:sz w:val="24"/>
          <w:szCs w:val="24"/>
        </w:rPr>
      </w:pPr>
      <w:r w:rsidRPr="000659F2">
        <w:rPr>
          <w:rFonts w:ascii="Times New Roman" w:hAnsi="Times New Roman"/>
          <w:sz w:val="24"/>
          <w:szCs w:val="24"/>
        </w:rPr>
        <w:t>2024. gada 2</w:t>
      </w:r>
      <w:r>
        <w:rPr>
          <w:rFonts w:ascii="Times New Roman" w:hAnsi="Times New Roman"/>
          <w:sz w:val="24"/>
          <w:szCs w:val="24"/>
        </w:rPr>
        <w:t>6</w:t>
      </w:r>
      <w:r w:rsidRPr="000659F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martā</w:t>
      </w:r>
    </w:p>
    <w:p w14:paraId="2024D58D" w14:textId="77777777" w:rsidR="00EC5432" w:rsidRPr="000659F2" w:rsidRDefault="00EC5432" w:rsidP="00EC5432">
      <w:pPr>
        <w:spacing w:after="0" w:line="240" w:lineRule="auto"/>
        <w:ind w:right="1019"/>
        <w:jc w:val="right"/>
        <w:rPr>
          <w:rFonts w:ascii="Times New Roman" w:hAnsi="Times New Roman"/>
          <w:sz w:val="24"/>
          <w:szCs w:val="24"/>
        </w:rPr>
      </w:pPr>
      <w:r w:rsidRPr="000659F2">
        <w:rPr>
          <w:rFonts w:ascii="Times New Roman" w:hAnsi="Times New Roman"/>
          <w:sz w:val="24"/>
          <w:szCs w:val="24"/>
        </w:rPr>
        <w:t>Protokola Nr. 29-2/</w:t>
      </w:r>
      <w:r>
        <w:rPr>
          <w:rFonts w:ascii="Times New Roman" w:hAnsi="Times New Roman"/>
          <w:sz w:val="24"/>
          <w:szCs w:val="24"/>
        </w:rPr>
        <w:t>3</w:t>
      </w:r>
    </w:p>
    <w:p w14:paraId="40215684" w14:textId="77777777" w:rsidR="00EC5432" w:rsidRDefault="00EC5432" w:rsidP="00EC5432">
      <w:pPr>
        <w:jc w:val="center"/>
        <w:rPr>
          <w:rFonts w:ascii="Times New Roman" w:hAnsi="Times New Roman" w:cs="Times New Roman"/>
          <w:b/>
          <w:sz w:val="28"/>
        </w:rPr>
      </w:pPr>
    </w:p>
    <w:p w14:paraId="5A00ED0E" w14:textId="77777777" w:rsidR="00EC5432" w:rsidRPr="00DB3E83" w:rsidRDefault="00EC5432" w:rsidP="00EC5432">
      <w:pPr>
        <w:tabs>
          <w:tab w:val="left" w:pos="8647"/>
        </w:tabs>
        <w:jc w:val="center"/>
        <w:rPr>
          <w:rFonts w:ascii="Times New Roman" w:hAnsi="Times New Roman" w:cs="Times New Roman"/>
          <w:b/>
        </w:rPr>
      </w:pPr>
      <w:r w:rsidRPr="00DB3E83">
        <w:rPr>
          <w:rFonts w:ascii="Times New Roman" w:hAnsi="Times New Roman" w:cs="Times New Roman"/>
          <w:b/>
          <w:sz w:val="28"/>
        </w:rPr>
        <w:t xml:space="preserve">Akadēmiskās </w:t>
      </w:r>
      <w:r>
        <w:rPr>
          <w:rFonts w:ascii="Times New Roman" w:hAnsi="Times New Roman" w:cs="Times New Roman"/>
          <w:b/>
          <w:sz w:val="28"/>
        </w:rPr>
        <w:t>maģistra</w:t>
      </w:r>
      <w:r w:rsidRPr="00DB3E83">
        <w:rPr>
          <w:rFonts w:ascii="Times New Roman" w:hAnsi="Times New Roman" w:cs="Times New Roman"/>
          <w:b/>
          <w:sz w:val="28"/>
        </w:rPr>
        <w:t xml:space="preserve"> studiju programmas “Vides zinātne” plāns PLK</w:t>
      </w:r>
    </w:p>
    <w:p w14:paraId="70930986" w14:textId="77777777" w:rsidR="00EC5432" w:rsidRPr="00DB3E83" w:rsidRDefault="00EC5432" w:rsidP="00EC5432">
      <w:pPr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M</w:t>
      </w:r>
      <w:r w:rsidRPr="00DB3E83">
        <w:rPr>
          <w:rFonts w:ascii="Times New Roman" w:hAnsi="Times New Roman" w:cs="Times New Roman"/>
          <w:caps/>
        </w:rPr>
        <w:t>SP Vides zinātne (</w:t>
      </w:r>
      <w:r>
        <w:rPr>
          <w:rFonts w:ascii="Times New Roman" w:hAnsi="Times New Roman" w:cs="Times New Roman"/>
          <w:caps/>
        </w:rPr>
        <w:t>45850</w:t>
      </w:r>
      <w:r w:rsidRPr="00DB3E83">
        <w:rPr>
          <w:rFonts w:ascii="Times New Roman" w:hAnsi="Times New Roman" w:cs="Times New Roman"/>
          <w:caps/>
        </w:rPr>
        <w:t>) PLK</w:t>
      </w:r>
    </w:p>
    <w:tbl>
      <w:tblPr>
        <w:tblpPr w:leftFromText="180" w:rightFromText="180" w:vertAnchor="text" w:horzAnchor="margin" w:tblpY="589"/>
        <w:tblW w:w="4941" w:type="pct"/>
        <w:tblLayout w:type="fixed"/>
        <w:tblLook w:val="01E0" w:firstRow="1" w:lastRow="1" w:firstColumn="1" w:lastColumn="1" w:noHBand="0" w:noVBand="0"/>
      </w:tblPr>
      <w:tblGrid>
        <w:gridCol w:w="1100"/>
        <w:gridCol w:w="2723"/>
        <w:gridCol w:w="992"/>
        <w:gridCol w:w="992"/>
        <w:gridCol w:w="851"/>
        <w:gridCol w:w="850"/>
        <w:gridCol w:w="904"/>
        <w:gridCol w:w="1104"/>
        <w:gridCol w:w="831"/>
        <w:gridCol w:w="9"/>
      </w:tblGrid>
      <w:tr w:rsidR="00714DAD" w:rsidRPr="00EC5432" w14:paraId="6D3BC99B" w14:textId="77777777" w:rsidTr="00387FA0">
        <w:trPr>
          <w:gridAfter w:val="1"/>
          <w:wAfter w:w="9" w:type="dxa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BFF4" w14:textId="77777777" w:rsidR="00EC5432" w:rsidRPr="00387FA0" w:rsidRDefault="00EC5432" w:rsidP="00387FA0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Jaunais</w:t>
            </w:r>
          </w:p>
          <w:p w14:paraId="0D7309CC" w14:textId="198BF3B4" w:rsidR="00EC5432" w:rsidRPr="00387FA0" w:rsidRDefault="00EC5432" w:rsidP="00387FA0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kods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42A5" w14:textId="417D7394" w:rsidR="00EC5432" w:rsidRPr="00387FA0" w:rsidRDefault="00EC5432" w:rsidP="00387FA0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Kursa nosaukums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828A" w14:textId="77777777" w:rsidR="00EC5432" w:rsidRPr="00387FA0" w:rsidRDefault="00EC5432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1. gads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D6BB" w14:textId="77777777" w:rsidR="00EC5432" w:rsidRPr="00387FA0" w:rsidRDefault="00EC5432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2. gads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A4218" w14:textId="77777777" w:rsidR="00EC5432" w:rsidRPr="00387FA0" w:rsidRDefault="00EC5432" w:rsidP="00387FA0">
            <w:pPr>
              <w:widowControl w:val="0"/>
              <w:spacing w:after="0" w:line="240" w:lineRule="auto"/>
              <w:ind w:left="-29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ECTS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55A2" w14:textId="77777777" w:rsidR="00EC5432" w:rsidRPr="00387FA0" w:rsidRDefault="00EC5432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Vecais kods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E332" w14:textId="45292C2A" w:rsidR="00EC5432" w:rsidRPr="00387FA0" w:rsidRDefault="00EC5432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KP</w:t>
            </w:r>
          </w:p>
        </w:tc>
      </w:tr>
      <w:tr w:rsidR="00EC5432" w:rsidRPr="00EC5432" w14:paraId="6CF4AF26" w14:textId="77777777" w:rsidTr="00387FA0">
        <w:trPr>
          <w:gridAfter w:val="1"/>
          <w:wAfter w:w="9" w:type="dxa"/>
          <w:trHeight w:val="622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E1C6" w14:textId="77777777" w:rsidR="00EC5432" w:rsidRPr="00387FA0" w:rsidRDefault="00EC5432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3459" w14:textId="380D8D34" w:rsidR="00EC5432" w:rsidRPr="00387FA0" w:rsidRDefault="00EC5432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F09AF" w14:textId="77777777" w:rsidR="00EC5432" w:rsidRPr="00387FA0" w:rsidRDefault="00EC5432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1.s.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3FC2" w14:textId="77777777" w:rsidR="00EC5432" w:rsidRPr="00387FA0" w:rsidRDefault="00EC5432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2.s.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F6BA" w14:textId="77777777" w:rsidR="00EC5432" w:rsidRPr="00387FA0" w:rsidRDefault="00EC5432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3.s.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2427" w14:textId="77777777" w:rsidR="00EC5432" w:rsidRPr="00387FA0" w:rsidRDefault="00EC5432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4.s.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92D5" w14:textId="77777777" w:rsidR="00EC5432" w:rsidRPr="00387FA0" w:rsidRDefault="00EC5432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C4BA" w14:textId="77777777" w:rsidR="00EC5432" w:rsidRPr="00387FA0" w:rsidRDefault="00EC5432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FB1F" w14:textId="77777777" w:rsidR="00EC5432" w:rsidRPr="00387FA0" w:rsidRDefault="00EC5432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6EC1" w:rsidRPr="00EC5432" w14:paraId="75BA3BC1" w14:textId="77777777" w:rsidTr="00387FA0">
        <w:trPr>
          <w:trHeight w:val="276"/>
        </w:trPr>
        <w:tc>
          <w:tcPr>
            <w:tcW w:w="10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F02B50" w14:textId="73F1B0DB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Obligātā daļa</w:t>
            </w:r>
            <w:r w:rsidR="00714DAD"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 daļa)</w:t>
            </w:r>
          </w:p>
        </w:tc>
      </w:tr>
      <w:tr w:rsidR="00EC5432" w:rsidRPr="00EC5432" w14:paraId="424E98B3" w14:textId="77777777" w:rsidTr="00387FA0">
        <w:trPr>
          <w:gridAfter w:val="1"/>
          <w:wAfter w:w="9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54F4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VidZM018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C62C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Vides plānošana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53BEF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91146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6EEB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3E198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7537" w14:textId="54D51700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6F28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VidZ6038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49DD" w14:textId="11F16B4A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</w:t>
            </w:r>
          </w:p>
        </w:tc>
      </w:tr>
      <w:tr w:rsidR="00EC5432" w:rsidRPr="00EC5432" w14:paraId="1469EF3A" w14:textId="77777777" w:rsidTr="00387FA0">
        <w:trPr>
          <w:gridAfter w:val="1"/>
          <w:wAfter w:w="9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D6B4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VidZM014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A2C3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Ekosistēmu ekoloģija ar socioekoloģijas pamatiem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9F7D8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ED9E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97934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B7936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E4BC" w14:textId="0DE04FE4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CB27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VidZ5072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25C41" w14:textId="75AD9EF1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</w:t>
            </w:r>
          </w:p>
        </w:tc>
      </w:tr>
      <w:tr w:rsidR="00EC5432" w:rsidRPr="00EC5432" w14:paraId="7E1DF1C1" w14:textId="77777777" w:rsidTr="00387FA0">
        <w:trPr>
          <w:gridAfter w:val="1"/>
          <w:wAfter w:w="9" w:type="dxa"/>
          <w:trHeight w:val="29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2DBB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sz w:val="16"/>
                <w:szCs w:val="16"/>
              </w:rPr>
              <w:t>VidZM015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3879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sz w:val="16"/>
                <w:szCs w:val="16"/>
              </w:rPr>
              <w:t xml:space="preserve">Maģistra darbs -projekts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561E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1A6C5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C6A9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F4DF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E0AF" w14:textId="71659F17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72F7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VidZ5223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3BF4" w14:textId="6B48BE15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</w:t>
            </w:r>
          </w:p>
        </w:tc>
      </w:tr>
      <w:tr w:rsidR="00EC5432" w:rsidRPr="00EC5432" w14:paraId="480FB0DF" w14:textId="77777777" w:rsidTr="00387FA0">
        <w:trPr>
          <w:gridAfter w:val="1"/>
          <w:wAfter w:w="9" w:type="dxa"/>
          <w:trHeight w:val="28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06B74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VidZM011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7222D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Ekotoksikoloģija </w:t>
            </w:r>
            <w:r w:rsidRPr="00387FA0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 xml:space="preserve">(angļu val.)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D471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C073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3EDF8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160B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5A64" w14:textId="62951736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FA996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VidZ5040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9B19D" w14:textId="60B11068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</w:t>
            </w:r>
          </w:p>
        </w:tc>
      </w:tr>
      <w:tr w:rsidR="00EC5432" w:rsidRPr="00EC5432" w14:paraId="5E239B32" w14:textId="77777777" w:rsidTr="00387FA0">
        <w:trPr>
          <w:gridAfter w:val="1"/>
          <w:wAfter w:w="9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36E0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sz w:val="16"/>
                <w:szCs w:val="16"/>
              </w:rPr>
              <w:t>VidZM009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FD60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Lauka studijas un pētījumu metodes vides zinātnē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2916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0954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AE1A2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0974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5586" w14:textId="0CA85527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B9DE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VidZ5224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A4F5D" w14:textId="03CF4B77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</w:t>
            </w:r>
          </w:p>
        </w:tc>
      </w:tr>
      <w:tr w:rsidR="00EC5432" w:rsidRPr="00EC5432" w14:paraId="252EEF72" w14:textId="77777777" w:rsidTr="00387FA0">
        <w:trPr>
          <w:gridAfter w:val="1"/>
          <w:wAfter w:w="9" w:type="dxa"/>
          <w:trHeight w:val="2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5A31C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VidZM003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29C2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Dabas un vides procesu modelēšana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E758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FC14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74E53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B5CB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1F51" w14:textId="30D7672D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0F7C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VidZ5039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BF690" w14:textId="428EB400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C5432" w:rsidRPr="00EC5432" w14:paraId="403ECDBA" w14:textId="77777777" w:rsidTr="00387FA0">
        <w:trPr>
          <w:gridAfter w:val="1"/>
          <w:wAfter w:w="9" w:type="dxa"/>
          <w:trHeight w:val="2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A8EE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sz w:val="16"/>
                <w:szCs w:val="16"/>
              </w:rPr>
              <w:t>VidZM008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7500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Ilgtspēja un inovācijas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23FDD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EA56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B20C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530CD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1C63" w14:textId="529DF10E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DBBA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VidZ5220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5FA4" w14:textId="779C3E6F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</w:t>
            </w:r>
          </w:p>
        </w:tc>
      </w:tr>
      <w:tr w:rsidR="00EC5432" w:rsidRPr="00EC5432" w14:paraId="4B537DE1" w14:textId="77777777" w:rsidTr="00387FA0">
        <w:trPr>
          <w:gridAfter w:val="1"/>
          <w:wAfter w:w="9" w:type="dxa"/>
          <w:trHeight w:val="2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266C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VidZN002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CC82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Style w:val="Strong"/>
                <w:rFonts w:ascii="Times New Roman" w:hAnsi="Times New Roman"/>
                <w:bCs w:val="0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Maģistra darbs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77CE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1F36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61A62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EB2F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2BCA" w14:textId="6E7F6405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A352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VidZ6043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70CF" w14:textId="61C524F5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DF0FDF" w:rsidRPr="00EC5432" w14:paraId="4F293121" w14:textId="77777777" w:rsidTr="00387FA0">
        <w:trPr>
          <w:gridAfter w:val="1"/>
          <w:wAfter w:w="9" w:type="dxa"/>
          <w:trHeight w:val="206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84C3" w14:textId="77777777" w:rsidR="00DF0FDF" w:rsidRPr="00387FA0" w:rsidRDefault="00DF0FDF" w:rsidP="00387FA0">
            <w:pPr>
              <w:widowControl w:val="0"/>
              <w:spacing w:after="0" w:line="240" w:lineRule="auto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185E" w14:textId="78D629C4" w:rsidR="00DF0FDF" w:rsidRPr="00387FA0" w:rsidRDefault="00DF0FDF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7470" w14:textId="4B0D4262" w:rsidR="00DF0FDF" w:rsidRPr="00387FA0" w:rsidRDefault="00DF0FDF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BF8E" w14:textId="77777777" w:rsidR="00DF0FDF" w:rsidRPr="00387FA0" w:rsidRDefault="00DF0FDF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CB23F" w14:textId="77777777" w:rsidR="00DF0FDF" w:rsidRPr="00387FA0" w:rsidRDefault="00DF0FDF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DC4C" w14:textId="77777777" w:rsidR="00DF0FDF" w:rsidRPr="00387FA0" w:rsidRDefault="00DF0FDF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3F68" w14:textId="77777777" w:rsidR="00DF0FDF" w:rsidRPr="00387FA0" w:rsidRDefault="00DF0FDF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2C8E" w14:textId="1E948044" w:rsidR="00DF0FDF" w:rsidRPr="00DB260D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26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</w:t>
            </w:r>
          </w:p>
        </w:tc>
      </w:tr>
      <w:tr w:rsidR="00F56EC1" w:rsidRPr="00EC5432" w14:paraId="377FE9B3" w14:textId="77777777" w:rsidTr="00387FA0">
        <w:trPr>
          <w:trHeight w:val="387"/>
        </w:trPr>
        <w:tc>
          <w:tcPr>
            <w:tcW w:w="10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A4EAE41" w14:textId="31BE899B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Ierobežotās izvēles  daļa</w:t>
            </w:r>
            <w:r w:rsidR="00714DAD"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 daļa)</w:t>
            </w:r>
          </w:p>
        </w:tc>
      </w:tr>
      <w:tr w:rsidR="00EC5432" w:rsidRPr="00EC5432" w14:paraId="1391BEBC" w14:textId="77777777" w:rsidTr="00387FA0">
        <w:trPr>
          <w:gridAfter w:val="1"/>
          <w:wAfter w:w="9" w:type="dxa"/>
          <w:trHeight w:val="2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5C0F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GeogM009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71BC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Vides ģeomorfoloģija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FB4F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E083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E11F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52CD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7BEF" w14:textId="282CFA78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7442A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Ģeog5105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EA58C" w14:textId="420974BD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</w:tr>
      <w:tr w:rsidR="00EC5432" w:rsidRPr="00EC5432" w14:paraId="14D5B4B8" w14:textId="77777777" w:rsidTr="00387FA0">
        <w:trPr>
          <w:gridAfter w:val="1"/>
          <w:wAfter w:w="9" w:type="dxa"/>
          <w:trHeight w:val="2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E1BA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GeogM021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67596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ArcĢIS Pro, kartogrāfija un telpiskās reprezentācijas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9CD3D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7D85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3216D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F85D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D03E" w14:textId="6091A1BD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A6CD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Ģeog5101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6F4AF" w14:textId="7FD04DCC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</w:tr>
      <w:tr w:rsidR="00EC5432" w:rsidRPr="00EC5432" w14:paraId="3EB0FB9E" w14:textId="77777777" w:rsidTr="00387FA0">
        <w:trPr>
          <w:gridAfter w:val="1"/>
          <w:wAfter w:w="9" w:type="dxa"/>
          <w:trHeight w:val="2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2B3D5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FF0000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VidZM007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ED09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  <w:r w:rsidRPr="00387FA0"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  <w:t xml:space="preserve">Vides un civilā aizsardzība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595E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C68F4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3181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0C09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D9DF2" w14:textId="4DF6A8D3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1D3E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sz w:val="16"/>
                <w:szCs w:val="16"/>
              </w:rPr>
              <w:t>VidZ5085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EF4B" w14:textId="754594D3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C5432" w:rsidRPr="00EC5432" w14:paraId="37E22F24" w14:textId="77777777" w:rsidTr="00387FA0">
        <w:trPr>
          <w:gridAfter w:val="1"/>
          <w:wAfter w:w="9" w:type="dxa"/>
          <w:trHeight w:val="2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1C17B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VidZM005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84070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  <w:r w:rsidRPr="00387FA0"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  <w:t>Biotehnoloģija un vidi saudzējošas tehnoloģijas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B75E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7134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D2D9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AB84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DB3E" w14:textId="0AB78657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6AFC4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sz w:val="16"/>
                <w:szCs w:val="16"/>
              </w:rPr>
              <w:t>VidZ5062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CEAA" w14:textId="096B5D77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C5432" w:rsidRPr="00EC5432" w14:paraId="65551C74" w14:textId="77777777" w:rsidTr="00387FA0">
        <w:trPr>
          <w:gridAfter w:val="1"/>
          <w:wAfter w:w="9" w:type="dxa"/>
          <w:trHeight w:val="2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5AAE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sz w:val="16"/>
                <w:szCs w:val="16"/>
              </w:rPr>
              <w:t>VidZM004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EC6EA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Ūdens resursi un to pārvaldība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1C2AC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F4CA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949E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E43D3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AD23" w14:textId="3DA9695C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F1BF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sz w:val="16"/>
                <w:szCs w:val="16"/>
              </w:rPr>
              <w:t>VidZ5084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ECE6" w14:textId="76ED469D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C5432" w:rsidRPr="00EC5432" w14:paraId="16858A93" w14:textId="77777777" w:rsidTr="00387FA0">
        <w:trPr>
          <w:gridAfter w:val="1"/>
          <w:wAfter w:w="9" w:type="dxa"/>
          <w:trHeight w:val="2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735F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VidZM016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3C633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Ekodizains </w:t>
            </w:r>
            <w:r w:rsidRPr="00387FA0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(angļu val.)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75F55" w14:textId="56B87EF2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FA53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0FB4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4628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373C" w14:textId="273BB947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D64E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sz w:val="16"/>
                <w:szCs w:val="16"/>
              </w:rPr>
              <w:t>VidZ6045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4628C" w14:textId="07BAF192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C5432" w:rsidRPr="00EC5432" w14:paraId="0B32BE05" w14:textId="77777777" w:rsidTr="00387FA0">
        <w:trPr>
          <w:gridAfter w:val="1"/>
          <w:wAfter w:w="9" w:type="dxa"/>
          <w:trHeight w:val="2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EAAB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VidZM013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45D9D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FF0000"/>
                <w:sz w:val="16"/>
                <w:szCs w:val="16"/>
              </w:rPr>
            </w:pPr>
            <w:r w:rsidRPr="00387FA0"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  <w:t>Baltijas jūras ekoloģija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326A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2F94E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F549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C418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86A3" w14:textId="393F9DE1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04B8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sz w:val="16"/>
                <w:szCs w:val="16"/>
              </w:rPr>
              <w:t>VidZ5043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B0BB" w14:textId="29D21D52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C5432" w:rsidRPr="00EC5432" w14:paraId="55107D7C" w14:textId="77777777" w:rsidTr="00387FA0">
        <w:trPr>
          <w:gridAfter w:val="1"/>
          <w:wAfter w:w="9" w:type="dxa"/>
          <w:trHeight w:val="2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06F41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VidZM019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8D53F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Augsnes ekoloģija un aizsardzība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BA6A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136F7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A65C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B804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84BD2" w14:textId="58988658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6D03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VidZ5058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EEFF" w14:textId="7CBB9DDD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C5432" w:rsidRPr="00EC5432" w14:paraId="697E350F" w14:textId="77777777" w:rsidTr="00387FA0">
        <w:trPr>
          <w:gridAfter w:val="1"/>
          <w:wAfter w:w="9" w:type="dxa"/>
          <w:trHeight w:val="2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D782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VidZM002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A91C8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Klimata pārmaiņu pārvaldība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93B9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19E5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D1912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787D4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A404" w14:textId="6E66D45A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AD251" w14:textId="7EEADF7B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VidZ6055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5559" w14:textId="44A427A3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C5432" w:rsidRPr="00EC5432" w14:paraId="2C46EE37" w14:textId="77777777" w:rsidTr="00387FA0">
        <w:trPr>
          <w:gridAfter w:val="1"/>
          <w:wAfter w:w="9" w:type="dxa"/>
          <w:trHeight w:val="2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78DC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VidZM001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765CA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Vides komunikācija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D65E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A1C6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09A9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8557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38A3" w14:textId="79ED8098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3C3D9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VidZ5054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E9CED" w14:textId="689177E5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C5432" w:rsidRPr="00EC5432" w14:paraId="427E8A00" w14:textId="77777777" w:rsidTr="00387FA0">
        <w:trPr>
          <w:gridAfter w:val="1"/>
          <w:wAfter w:w="9" w:type="dxa"/>
          <w:trHeight w:val="2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7DB6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sz w:val="16"/>
                <w:szCs w:val="16"/>
              </w:rPr>
              <w:t>VidZM021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7EC4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sz w:val="16"/>
                <w:szCs w:val="16"/>
              </w:rPr>
              <w:t>Vides projektu izstrāde un īstenošana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0243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B51B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FB4D0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4789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208B" w14:textId="276B49D2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632B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sz w:val="16"/>
                <w:szCs w:val="16"/>
              </w:rPr>
              <w:t>VidZ5222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726F5" w14:textId="2FB18AAC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C5432" w:rsidRPr="00EC5432" w14:paraId="1AB2F04A" w14:textId="77777777" w:rsidTr="00387FA0">
        <w:trPr>
          <w:gridAfter w:val="1"/>
          <w:wAfter w:w="9" w:type="dxa"/>
          <w:trHeight w:val="2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0BBA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VidZM012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9D5C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Lietišķās studijas vides zinātnē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B482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89DD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AA453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E81B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39A3" w14:textId="59FBC7D7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F648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VidZ5067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B20B7" w14:textId="4921B356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C5432" w:rsidRPr="00EC5432" w14:paraId="66EDFDDB" w14:textId="77777777" w:rsidTr="00387FA0">
        <w:trPr>
          <w:gridAfter w:val="1"/>
          <w:wAfter w:w="9" w:type="dxa"/>
          <w:trHeight w:val="2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F842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VidZM006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F0B8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Riska analīzes pamati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762C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39B7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C2979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FFAE0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16DB" w14:textId="2B2E790B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17ADE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VidZ5048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37009" w14:textId="2CE9D5B1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C5432" w:rsidRPr="00EC5432" w14:paraId="584D6E46" w14:textId="77777777" w:rsidTr="00387FA0">
        <w:trPr>
          <w:gridAfter w:val="1"/>
          <w:wAfter w:w="9" w:type="dxa"/>
          <w:trHeight w:val="2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0ACAC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  <w:r w:rsidRPr="00387FA0"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  <w:t>VidZM022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D34D4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FF0000"/>
                <w:sz w:val="16"/>
                <w:szCs w:val="16"/>
              </w:rPr>
            </w:pPr>
            <w:r w:rsidRPr="00387FA0"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  <w:t>Lauksaimniecības ekoloģija un ilgtspējīga saimniekošana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06389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534A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1387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ED1E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9840" w14:textId="30E67117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AEEF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FA0"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  <w:t>VidZ6039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DF05" w14:textId="21B7ACE9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C5432" w:rsidRPr="00EC5432" w14:paraId="6A6560E0" w14:textId="77777777" w:rsidTr="00387FA0">
        <w:trPr>
          <w:gridAfter w:val="1"/>
          <w:wAfter w:w="9" w:type="dxa"/>
          <w:trHeight w:val="6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C5AC2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VidZM020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28A75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sz w:val="16"/>
                <w:szCs w:val="16"/>
              </w:rPr>
              <w:t>Ilgtspējīga atkritumu pārvaldība un aprites ekonomika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9D5F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0A86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07552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trike/>
                <w:sz w:val="16"/>
                <w:szCs w:val="16"/>
              </w:rPr>
            </w:pPr>
            <w:r w:rsidRPr="00387FA0">
              <w:rPr>
                <w:rStyle w:val="CommentReference"/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9EEE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0FFD" w14:textId="138D4DE2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13CBE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VidZ5219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42B14" w14:textId="1E7136AC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C5432" w:rsidRPr="00EC5432" w14:paraId="5C1D27EC" w14:textId="77777777" w:rsidTr="00387FA0">
        <w:trPr>
          <w:gridAfter w:val="1"/>
          <w:wAfter w:w="9" w:type="dxa"/>
          <w:trHeight w:val="33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25D92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sz w:val="16"/>
                <w:szCs w:val="16"/>
              </w:rPr>
              <w:t>VidZM023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8EF7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sz w:val="16"/>
                <w:szCs w:val="16"/>
              </w:rPr>
              <w:t>Vides pārvaldības sistēmanalīze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8D44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6D5A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4F515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E2DF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6059" w14:textId="2EF1985E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2047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sz w:val="16"/>
                <w:szCs w:val="16"/>
              </w:rPr>
              <w:t>VidZ5221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3A9FD" w14:textId="784B17A8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C5432" w:rsidRPr="00EC5432" w14:paraId="15126E86" w14:textId="77777777" w:rsidTr="00387FA0">
        <w:trPr>
          <w:gridAfter w:val="1"/>
          <w:wAfter w:w="9" w:type="dxa"/>
          <w:trHeight w:val="6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80D8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VidZM010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BED4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Eiropas vides politika: teorija un prakse </w:t>
            </w:r>
            <w:r w:rsidRPr="00387FA0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>(angļu val.)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D951E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E9264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CEC8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C14C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5700" w14:textId="056F09A5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8566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VidZ5064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B7131" w14:textId="73D78A8E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C5432" w:rsidRPr="00EC5432" w14:paraId="76F6C5D2" w14:textId="77777777" w:rsidTr="00387FA0">
        <w:trPr>
          <w:gridAfter w:val="1"/>
          <w:wAfter w:w="9" w:type="dxa"/>
          <w:trHeight w:val="2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6B8C2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VidZM024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ADF85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Ūdens apgāde un notekūdeņu attīrīšana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9A4D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6386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E692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2F2E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BDC5" w14:textId="0FD1BAF6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0020A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VidZ5038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FA73" w14:textId="2EEB539C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C5432" w:rsidRPr="00EC5432" w14:paraId="582DC0D5" w14:textId="77777777" w:rsidTr="00387FA0">
        <w:trPr>
          <w:gridAfter w:val="1"/>
          <w:wAfter w:w="9" w:type="dxa"/>
          <w:trHeight w:val="2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0465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VidZM017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8151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Ilgtspējīga patēriņa attīstība un pārvaldība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C630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5D708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4591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A8A9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4531" w14:textId="7BFE35CC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54ED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VidZ6057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4BFC5" w14:textId="14F3626A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C5432" w:rsidRPr="00EC5432" w14:paraId="51EE52B2" w14:textId="77777777" w:rsidTr="00387FA0">
        <w:trPr>
          <w:gridAfter w:val="1"/>
          <w:wAfter w:w="9" w:type="dxa"/>
          <w:trHeight w:val="312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B8FA1" w14:textId="77777777" w:rsidR="00F56EC1" w:rsidRPr="00387FA0" w:rsidRDefault="00F56EC1" w:rsidP="00387FA0">
            <w:pPr>
              <w:widowControl w:val="0"/>
              <w:spacing w:after="0" w:line="240" w:lineRule="auto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150A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FCB9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Cs w:val="0"/>
                <w:sz w:val="16"/>
                <w:szCs w:val="16"/>
              </w:rPr>
            </w:pPr>
            <w:r w:rsidRPr="00387FA0">
              <w:rPr>
                <w:rStyle w:val="Strong"/>
                <w:rFonts w:ascii="Times New Roman" w:hAnsi="Times New Roman"/>
                <w:bCs w:val="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501C0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F39A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0E0D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B78D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8A37" w14:textId="72F3CA6A" w:rsidR="00F56EC1" w:rsidRPr="00DB260D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26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</w:tr>
      <w:tr w:rsidR="00714DAD" w:rsidRPr="00EC5432" w14:paraId="3E586E20" w14:textId="77777777" w:rsidTr="00387FA0">
        <w:trPr>
          <w:gridAfter w:val="1"/>
          <w:wAfter w:w="9" w:type="dxa"/>
          <w:trHeight w:val="312"/>
        </w:trPr>
        <w:tc>
          <w:tcPr>
            <w:tcW w:w="10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6225660" w14:textId="769E186E" w:rsidR="00714DAD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Izvēles daļa (C daļa)</w:t>
            </w:r>
          </w:p>
        </w:tc>
      </w:tr>
      <w:tr w:rsidR="00EC5432" w:rsidRPr="00EC5432" w14:paraId="50F1A5F5" w14:textId="77777777" w:rsidTr="00387FA0">
        <w:trPr>
          <w:gridAfter w:val="1"/>
          <w:wAfter w:w="9" w:type="dxa"/>
          <w:trHeight w:val="3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A5E1" w14:textId="77777777" w:rsidR="00F56EC1" w:rsidRPr="00387FA0" w:rsidRDefault="00DB260D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GeogM020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83ED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Ainavu ekoloģija: Teorija un prakse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F71C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C91C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0C23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09A2A" w14:textId="77777777" w:rsidR="00F56EC1" w:rsidRPr="00387FA0" w:rsidRDefault="00F56EC1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3C6A" w14:textId="6262C96B" w:rsidR="00F56EC1" w:rsidRPr="00387FA0" w:rsidRDefault="00714DAD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6B6D" w14:textId="77777777" w:rsidR="00F56EC1" w:rsidRPr="00387FA0" w:rsidRDefault="00DB260D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Ģeog5087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701ED" w14:textId="0DA93D98" w:rsidR="00F56EC1" w:rsidRPr="00387FA0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F0FDF" w:rsidRPr="00EC5432" w14:paraId="7AF7B075" w14:textId="77777777" w:rsidTr="00387FA0">
        <w:trPr>
          <w:gridAfter w:val="1"/>
          <w:wAfter w:w="9" w:type="dxa"/>
          <w:trHeight w:val="312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B1EC" w14:textId="77777777" w:rsidR="00DF0FDF" w:rsidRPr="00387FA0" w:rsidRDefault="00DF0FDF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9A982" w14:textId="77777777" w:rsidR="00DF0FDF" w:rsidRPr="00387FA0" w:rsidRDefault="00DF0FDF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ED52" w14:textId="77777777" w:rsidR="00DF0FDF" w:rsidRPr="00387FA0" w:rsidRDefault="00DF0FDF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1777" w14:textId="77777777" w:rsidR="00DF0FDF" w:rsidRPr="00387FA0" w:rsidRDefault="00DF0FDF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FE4E" w14:textId="77777777" w:rsidR="00DF0FDF" w:rsidRPr="00387FA0" w:rsidRDefault="00DF0FDF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DA84" w14:textId="02D606E2" w:rsidR="00DF0FDF" w:rsidRPr="00387FA0" w:rsidRDefault="00DF0FDF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CE2C" w14:textId="77777777" w:rsidR="00DF0FDF" w:rsidRPr="00387FA0" w:rsidRDefault="00DF0FDF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4E1E" w14:textId="30ACB814" w:rsidR="00DF0FDF" w:rsidRPr="00DB260D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26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DF0FDF" w:rsidRPr="00EC5432" w14:paraId="35B4C17F" w14:textId="77777777" w:rsidTr="00387FA0">
        <w:trPr>
          <w:gridAfter w:val="1"/>
          <w:wAfter w:w="9" w:type="dxa"/>
          <w:trHeight w:val="202"/>
        </w:trPr>
        <w:tc>
          <w:tcPr>
            <w:tcW w:w="10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ADD4535" w14:textId="37368334" w:rsidR="00DF0FDF" w:rsidRPr="00387FA0" w:rsidRDefault="00DF0FDF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APKOPOJUMS</w:t>
            </w:r>
          </w:p>
        </w:tc>
      </w:tr>
      <w:tr w:rsidR="00387FA0" w:rsidRPr="00EC5432" w14:paraId="20ED0518" w14:textId="77777777" w:rsidTr="00387FA0">
        <w:trPr>
          <w:gridAfter w:val="1"/>
          <w:wAfter w:w="9" w:type="dxa"/>
          <w:trHeight w:val="27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E44C" w14:textId="77777777" w:rsidR="00387FA0" w:rsidRPr="00387FA0" w:rsidRDefault="00387FA0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3C88" w14:textId="02D39841" w:rsidR="00387FA0" w:rsidRPr="00387FA0" w:rsidRDefault="00387FA0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v-LV"/>
              </w:rPr>
              <w:t>Semestris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103D" w14:textId="032FC939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BE0A" w14:textId="5B473911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6339" w14:textId="56652535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A302A" w14:textId="76897AB0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  <w:r w:rsidRPr="00387FA0"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68669" w14:textId="352D39C4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Kopā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F4B1B" w14:textId="77777777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0015" w14:textId="77777777" w:rsidR="00387FA0" w:rsidRPr="00387FA0" w:rsidRDefault="00387FA0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FA0" w:rsidRPr="00EC5432" w14:paraId="78D5C809" w14:textId="77777777" w:rsidTr="00387FA0">
        <w:trPr>
          <w:gridAfter w:val="1"/>
          <w:wAfter w:w="9" w:type="dxa"/>
          <w:trHeight w:val="3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C4C7" w14:textId="77777777" w:rsidR="00387FA0" w:rsidRPr="00387FA0" w:rsidRDefault="00387FA0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D139" w14:textId="0A84A8CB" w:rsidR="00387FA0" w:rsidRPr="00387FA0" w:rsidRDefault="00387FA0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Obligātā daļa (A daļa)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43C3" w14:textId="6680A40A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5154" w14:textId="1A8FC67E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DD3E9" w14:textId="5BBFAF46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8E06" w14:textId="1EA4E5F4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  <w:r w:rsidRPr="00387FA0"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  <w:t>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6A1A" w14:textId="787199B3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32CD5" w14:textId="77777777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A27F" w14:textId="48D9FFE4" w:rsidR="00387FA0" w:rsidRPr="00DB260D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26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</w:t>
            </w:r>
          </w:p>
        </w:tc>
      </w:tr>
      <w:tr w:rsidR="00387FA0" w:rsidRPr="00EC5432" w14:paraId="594962AC" w14:textId="77777777" w:rsidTr="00387FA0">
        <w:trPr>
          <w:gridAfter w:val="1"/>
          <w:wAfter w:w="9" w:type="dxa"/>
          <w:trHeight w:val="3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802AC" w14:textId="77777777" w:rsidR="00387FA0" w:rsidRPr="00387FA0" w:rsidRDefault="00387FA0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4EA2" w14:textId="1E4C298D" w:rsidR="00387FA0" w:rsidRPr="00387FA0" w:rsidRDefault="00387FA0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Ierobežotās izvēles daļa (B daļa)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87FF" w14:textId="63EA46BC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383F" w14:textId="61534DAF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B754" w14:textId="0903E12C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07AD" w14:textId="77777777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562EC" w14:textId="759E4CDA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C0DD" w14:textId="77777777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3C2EA" w14:textId="5D4A4541" w:rsidR="00387FA0" w:rsidRPr="00DB260D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26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</w:tr>
      <w:tr w:rsidR="00387FA0" w:rsidRPr="00EC5432" w14:paraId="35844D68" w14:textId="77777777" w:rsidTr="00387FA0">
        <w:trPr>
          <w:gridAfter w:val="1"/>
          <w:wAfter w:w="9" w:type="dxa"/>
          <w:trHeight w:val="3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4E40" w14:textId="77777777" w:rsidR="00387FA0" w:rsidRPr="00387FA0" w:rsidRDefault="00387FA0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5F16D" w14:textId="6AE2BA5C" w:rsidR="00387FA0" w:rsidRPr="00387FA0" w:rsidRDefault="00387FA0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Izvēles daļa (C daļa)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BA5F5" w14:textId="2DA887EB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8D29" w14:textId="2942D4FA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199C" w14:textId="77777777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6CF5" w14:textId="77777777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DD36F" w14:textId="54F74D77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540C3" w14:textId="77777777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4100" w14:textId="054FB93D" w:rsidR="00387FA0" w:rsidRPr="00DB260D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26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387FA0" w:rsidRPr="00EC5432" w14:paraId="1F82D9A0" w14:textId="77777777" w:rsidTr="00387FA0">
        <w:trPr>
          <w:gridAfter w:val="1"/>
          <w:wAfter w:w="9" w:type="dxa"/>
          <w:trHeight w:val="3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4F4C" w14:textId="77777777" w:rsidR="00387FA0" w:rsidRPr="00387FA0" w:rsidRDefault="00387FA0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D925" w14:textId="17145C90" w:rsidR="00387FA0" w:rsidRPr="00387FA0" w:rsidRDefault="00387FA0" w:rsidP="00387F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KOPĀ PROGRAMMA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45AB" w14:textId="43136B1B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9A2C" w14:textId="4493C7DC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56CA" w14:textId="338AADB8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3DD4" w14:textId="63AD30F0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</w:pPr>
            <w:r w:rsidRPr="00387FA0">
              <w:rPr>
                <w:rStyle w:val="Strong"/>
                <w:rFonts w:ascii="Times New Roman" w:hAnsi="Times New Roman"/>
                <w:b w:val="0"/>
                <w:sz w:val="16"/>
                <w:szCs w:val="16"/>
              </w:rPr>
              <w:t>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BB91" w14:textId="65570087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FA0">
              <w:rPr>
                <w:rFonts w:ascii="Times New Roman" w:hAnsi="Times New Roman" w:cs="Times New Roman"/>
                <w:b/>
                <w:sz w:val="16"/>
                <w:szCs w:val="16"/>
              </w:rPr>
              <w:t>121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8371" w14:textId="77777777" w:rsidR="00387FA0" w:rsidRPr="00387FA0" w:rsidRDefault="00387FA0" w:rsidP="00387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50C2" w14:textId="40E61B76" w:rsidR="00387FA0" w:rsidRPr="00DB260D" w:rsidRDefault="00DB260D" w:rsidP="00DB26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26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</w:t>
            </w:r>
          </w:p>
        </w:tc>
      </w:tr>
    </w:tbl>
    <w:p w14:paraId="7B331708" w14:textId="77777777" w:rsidR="00DF0FDF" w:rsidRDefault="00DF0FDF" w:rsidP="00387FA0">
      <w:pPr>
        <w:pStyle w:val="Title"/>
        <w:jc w:val="left"/>
        <w:rPr>
          <w:sz w:val="18"/>
          <w:szCs w:val="18"/>
        </w:rPr>
      </w:pPr>
    </w:p>
    <w:sectPr w:rsidR="00DF0FDF" w:rsidSect="00921571">
      <w:pgSz w:w="11906" w:h="16838"/>
      <w:pgMar w:top="709" w:right="849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C1"/>
    <w:rsid w:val="001E08BE"/>
    <w:rsid w:val="00387FA0"/>
    <w:rsid w:val="003C5CA7"/>
    <w:rsid w:val="00552972"/>
    <w:rsid w:val="00714DAD"/>
    <w:rsid w:val="00921571"/>
    <w:rsid w:val="00B532C4"/>
    <w:rsid w:val="00DB260D"/>
    <w:rsid w:val="00DF0FDF"/>
    <w:rsid w:val="00DF671A"/>
    <w:rsid w:val="00EC5432"/>
    <w:rsid w:val="00F5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C4E4"/>
  <w15:docId w15:val="{F6DA63DB-6D91-47D8-ADA4-5494B45E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53D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3D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953D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qFormat/>
    <w:rsid w:val="00953DB5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Strong">
    <w:name w:val="Strong"/>
    <w:uiPriority w:val="99"/>
    <w:qFormat/>
    <w:rsid w:val="00953DB5"/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qFormat/>
    <w:rsid w:val="00953DB5"/>
    <w:rPr>
      <w:rFonts w:ascii="Times New Roman" w:eastAsia="Times New Roman" w:hAnsi="Times New Roman"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53DB5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CommentReference">
    <w:name w:val="annotation reference"/>
    <w:uiPriority w:val="99"/>
    <w:semiHidden/>
    <w:qFormat/>
    <w:rsid w:val="00953DB5"/>
    <w:rPr>
      <w:rFonts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F00EA"/>
    <w:rPr>
      <w:rFonts w:ascii="Segoe UI" w:hAnsi="Segoe UI" w:cs="Segoe UI"/>
      <w:sz w:val="18"/>
      <w:szCs w:val="18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Rdtjs">
    <w:name w:val="Rādītājs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Normal"/>
    <w:link w:val="TitleChar"/>
    <w:uiPriority w:val="99"/>
    <w:qFormat/>
    <w:rsid w:val="00953D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953D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F00E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etvarasaturs">
    <w:name w:val="Ietvara saturs"/>
    <w:basedOn w:val="Normal"/>
    <w:qFormat/>
  </w:style>
  <w:style w:type="paragraph" w:customStyle="1" w:styleId="Saturardtjs">
    <w:name w:val="Satura rādītājs"/>
    <w:basedOn w:val="Normal"/>
    <w:qFormat/>
    <w:pPr>
      <w:widowControl w:val="0"/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E6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B9B7C-B4C8-4AF0-ADF9-DBD7A19A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Šteinberga</dc:creator>
  <dc:description/>
  <cp:lastModifiedBy>Laura Klavina</cp:lastModifiedBy>
  <cp:revision>2</cp:revision>
  <cp:lastPrinted>2021-12-19T17:03:00Z</cp:lastPrinted>
  <dcterms:created xsi:type="dcterms:W3CDTF">2025-07-07T16:20:00Z</dcterms:created>
  <dcterms:modified xsi:type="dcterms:W3CDTF">2025-07-07T16:20:00Z</dcterms:modified>
  <dc:language>lv-LV</dc:language>
</cp:coreProperties>
</file>